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23" w:rsidRPr="001B5864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№________________</w:t>
      </w:r>
    </w:p>
    <w:p w:rsidR="003C3F23" w:rsidRPr="001B5864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изготовление и поставку полиграфической продукции</w:t>
      </w:r>
    </w:p>
    <w:p w:rsidR="003C3F23" w:rsidRPr="001B5864" w:rsidRDefault="003C3F23" w:rsidP="001B5864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Белгород </w:t>
      </w:r>
      <w:r w:rsidR="001B5864"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«____»___________2018г.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1B5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Акционерное общество «Газпром газораспределение Белгород», именуемое в дальнейшем «Заказчик», в лице </w:t>
      </w:r>
      <w:permStart w:id="486218296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permEnd w:id="486218296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686296979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686296979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277234064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1277234064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</w:t>
      </w:r>
      <w:permStart w:id="1103258672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ermEnd w:id="1103258672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«Исполнитель», в лице </w:t>
      </w:r>
      <w:permStart w:id="763717156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permEnd w:id="763717156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806385179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806385179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далее именуемые «Стороны»,</w:t>
      </w:r>
      <w:r w:rsidR="009E5D91" w:rsidRPr="001B58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ermStart w:id="1850614848" w:edGrp="everyone"/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по итогам проведенной закупочной процедуры на ______________ (протокол №___________ от ________, </w:t>
      </w:r>
      <w:permEnd w:id="1850614848"/>
      <w:r w:rsidRPr="001B5864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1B5864" w:rsidRPr="001B5864" w:rsidRDefault="001B5864" w:rsidP="001B5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3F23" w:rsidRPr="001B5864" w:rsidRDefault="003C3F23" w:rsidP="001B5864">
      <w:pPr>
        <w:widowControl w:val="0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</w:rPr>
        <w:t>Предмет договора</w:t>
      </w:r>
    </w:p>
    <w:p w:rsidR="003C3F23" w:rsidRPr="001B5864" w:rsidRDefault="003C3F23" w:rsidP="001B5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 настоящему договору Заказчик поручает, а Исполнитель обязуется изготовить полиграфическую продукцию (далее - «Продукция») в соответствии с Техническим заданием к настоящему договору (Приложение № 3) и поставить Продукцию, указанную</w:t>
      </w:r>
      <w:r w:rsidRPr="001B58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в Спецификации к настоящему договору (Приложении №1)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условиях ее доставки в адрес Заказчика (Грузополучателя).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3F23" w:rsidRPr="001B5864" w:rsidRDefault="003C3F23" w:rsidP="001B5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Наименование, ассортимент, количество и стоимость готовой Продукции определены в Спецификации к на</w:t>
      </w:r>
      <w:r w:rsidR="00665792"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стоящему договору (Приложение №1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1.3. Продукция поставляется партиями, по Заявкам Заказчика. В Заявке Заказчик указывает наименование, ассортимент, объём изготавливаемой и поставляемой Продукции, адрес доставки (Грузополучателя), сроки поставки каждой партии готовой Продукции. Форма Заявки приведена в Приложении №2 к настоящему договору</w:t>
      </w:r>
      <w:r w:rsidRPr="001B586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1.4. Заказчик обязуется принять и оплатить поставленную Продукцию в соответствии с условиями настоящего договора.</w:t>
      </w:r>
      <w:r w:rsidRPr="001B586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3C3F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2. Права и обязанности Сторон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Обязательства Заказчика: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2.1.1. Предоставить Исполнителю Исходные материалы (в том числе Книгу фирменного стиля), необходимые для производства соответствующей Продукции в срок не позднее, чем в течение 2 (двух) рабочих дней после подписания настоящего договора.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 Принять по товарной накладной готовую Продукцию, подписать сопроводительные документы, предоставленные Исполнителем, подтверждающие выполнение Исполнителем договорных обязательств.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Заказчик вправе: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Запрашивать у Исполнителя любую информацию, касающуюся выполнения Исполнителем договорных обязательств, не вмешиваясь в его профессиональную деятельность.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Заявлять Исполнителю претензии по качеству при обнаружении недостатков Продукции в течение 10 (десяти) календарных дней от даты подписания товарной накладной.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2.2.3. Принять Продукцию досрочно.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Обязательства Исполнителя: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Принять от Заказчика Исходные материалы для изготовления Продукции.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2.3.2.</w:t>
      </w:r>
      <w:r w:rsidRPr="001B5864">
        <w:rPr>
          <w:rFonts w:ascii="Times New Roman" w:eastAsia="Times New Roman" w:hAnsi="Times New Roman" w:cs="Times New Roman"/>
          <w:color w:val="000000"/>
          <w:spacing w:val="-68"/>
          <w:sz w:val="24"/>
          <w:szCs w:val="24"/>
          <w:lang w:eastAsia="ru-RU"/>
        </w:rPr>
        <w:t xml:space="preserve"> </w:t>
      </w:r>
      <w:r w:rsidRPr="001B586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Изготовить Продукцию, определенную в Приложении №1 (Спецификации) к настоящему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договору, своим иждивением – из своих материалов, своими силами и средствами.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2.3.3. Поставить Продукцию Заказчику в сроки, определенные в Заявках к договору.</w:t>
      </w:r>
    </w:p>
    <w:p w:rsidR="003C3F23" w:rsidRPr="001B5864" w:rsidRDefault="003C3F23" w:rsidP="003C3F23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2.3.4. С момента приёма Исходных материалов от Заказчика принять на себя ответственность за комплектность и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целостность Исходных материалов до момента поставки готовой Продукции и возвращения Исходных материалов Заказчику.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Исходные и иные материалы, передаваемые Заказчиком Исполнителю, являются собственностью Заказчика, подлежат возврату.</w:t>
      </w:r>
    </w:p>
    <w:p w:rsidR="003C3F23" w:rsidRPr="001B5864" w:rsidRDefault="003C3F23" w:rsidP="003C3F23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2.3.5. Не менее чем за 48 часов до сдачи Продукции уведомить (любым видом связи) о времени доставки Продукции в адрес Заказчика.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2.3.6. Доставить готовую Продукцию в адрес Заказчика в сроки, определенные в Заявках к 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договору.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2.3.7. Если по вине Исполнителя Продукция не соответствует условиям договора, Исполнитель обязан в течение 10 (десяти) календарных дней безвозмездно устранить недостатки.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2.4. </w:t>
      </w: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вправе: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2.4.1. Самостоятельно выбирать способ доставки готовой Продукции в адрес Заказчика, но так, чтобы это не ухудшило качества Продукции.</w:t>
      </w:r>
    </w:p>
    <w:p w:rsidR="003C3F23" w:rsidRPr="001B5864" w:rsidRDefault="003C3F23" w:rsidP="003C3F23">
      <w:pPr>
        <w:tabs>
          <w:tab w:val="left" w:pos="567"/>
          <w:tab w:val="left" w:pos="709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2.4.2. Поставить Продукцию досрочно. 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Требовать от Заказчика оплаты в соответствии с условиями настоящего договора.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2.4.4. Требовать от Заказчика подписания товарных накладных и других сопроводительных документов на Продукцию.</w:t>
      </w:r>
    </w:p>
    <w:p w:rsidR="003C3F23" w:rsidRPr="001B5864" w:rsidRDefault="003C3F23" w:rsidP="003C3F23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 сдачи-приемки Продукции</w:t>
      </w:r>
    </w:p>
    <w:p w:rsidR="003C3F23" w:rsidRPr="001B5864" w:rsidRDefault="003C3F23" w:rsidP="003C3F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Требования к изготовлению Продукции, ее качеству определены в Техническом задании (Приложение №3), количество Продукции и сроки поставки определены в Заявке (Приложение №2), которые являются неотъемлемой частью настоящего договора.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Поставляемая Продукция по своим техническим параметрам и качеству должна соответствовать условиям договора, Техническому заданию, по количеству – Спецификации, Заявке, товарной накладной. </w:t>
      </w:r>
    </w:p>
    <w:p w:rsidR="003C3F23" w:rsidRPr="001B5864" w:rsidRDefault="003C3F23" w:rsidP="003C3F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Продукция передается Исполнителем и принимается Заказчиком по товарным накладным.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передает Заказчику готовую Продукцию, товарную накладную.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им товарной накладной.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3.4.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Исполнитель передает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Продукцию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Заказчику в упаковке, которая должна обеспечивать ее сохранность при обычных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условиях хранения и транспортировки.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Документом, удостоверяющим передачу изготовленной Продукции, является товарная накладная, подписанная представителями Сторон.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3C3F23" w:rsidRPr="001B5864" w:rsidRDefault="003C3F23" w:rsidP="003C3F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и порядок расчетов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составляет: </w:t>
      </w:r>
      <w:permStart w:id="1675324255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(</w:t>
      </w:r>
      <w:r w:rsidR="001B5864" w:rsidRPr="001B58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ermEnd w:id="1675324255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</w:t>
      </w:r>
      <w:permStart w:id="1528302834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1528302834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коп., </w:t>
      </w:r>
      <w:permStart w:id="1040674871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(18%) ________ (</w:t>
      </w:r>
      <w:r w:rsidR="001B5864" w:rsidRPr="001B58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руб. __ коп. </w:t>
      </w:r>
      <w:permEnd w:id="1040674871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№1 к настоящему договору). В цену входят: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совокупная стоимость готовой Продукции по всем Заявкам, 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Продукции в адрес Заказчика (Грузополучателя)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страховые расходы, расходы по хранению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расходы на выполнение погрузочно-разгрузочных работ,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Исполнителем обязательств по настоящему договору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Оплата изготовления и поставки партии Продукции по заявке Заказчика производится в безналичном порядке путем перечисления денежных средств на расчетный счет Исполнителя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в течение 5 (пяти) банковских дней после подписания товарной накладной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Датой оплаты считается дата </w:t>
      </w:r>
      <w:r w:rsidRPr="001B58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списания денежных средств с расчетного счета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Заказчика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3C3F23" w:rsidRPr="001B5864" w:rsidRDefault="003C3F23" w:rsidP="003C3F2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5.1. Стороны несут имущественную ответственность за нарушения исполнения договорных условий в соответствии с действующим законодательством РФ.</w:t>
      </w:r>
    </w:p>
    <w:p w:rsidR="003C3F23" w:rsidRPr="001B5864" w:rsidRDefault="003C3F23" w:rsidP="003C3F23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5.2. Исполнитель несет ответственность за нарушение сроков поставки, допущенных по своей вине. За каждый 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 виновной просрочки поставки Продукции Исполнитель уплачивает Заказчику неустойку в размере 0,3 % от </w:t>
      </w: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стоимости непереданной части Продукции, но не более 30 % ее стоимости.</w:t>
      </w:r>
    </w:p>
    <w:p w:rsidR="003C3F23" w:rsidRPr="001B5864" w:rsidRDefault="003C3F23" w:rsidP="003C3F23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В случае нарушения Заказчиком сроков оплаты Исполнитель вправе потребовать уплаты неустойки в размере 0,3 % от суммы задолженности за каждый день просрочки, но не более </w:t>
      </w:r>
      <w:r w:rsidRPr="001B58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30% ее размера.</w:t>
      </w:r>
    </w:p>
    <w:p w:rsidR="003C3F23" w:rsidRPr="001B5864" w:rsidRDefault="003C3F23" w:rsidP="003C3F23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В случае несоответствия качества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настоящего договора, </w:t>
      </w:r>
      <w:r w:rsidRPr="001B58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Заказчик не </w:t>
      </w:r>
      <w:r w:rsidRPr="001B58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lastRenderedPageBreak/>
        <w:t xml:space="preserve">позднее 30 рабочих дней от даты поставки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возвращает некачественную Продукцию Исполнителю с отнесением расходов, связанных с возвращением, на Исполнителя</w:t>
      </w: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</w:p>
    <w:p w:rsidR="003C3F23" w:rsidRPr="001B5864" w:rsidRDefault="003C3F23" w:rsidP="003C3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5.5. Если количество возвращенных некачественных экземпляров в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составляет менее чем 10% от общего ее объема</w:t>
      </w:r>
      <w:r w:rsidRPr="001B58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Исполнитель обязан возвратить Заказчику стоимость некачественных экземпляров, исчисляемую 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соответствующим образом из стоимости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Если количество возвращенных </w:t>
      </w: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некачественных экземпляров в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превышает 10% от ее общего объема, Исполнитель обязан за свой счет 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надлежащим образом напечатать соответствующую часть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1B58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1B58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согласованные Сторонами сроки, если Стороны не предусмотрят иное в дополнительном соглашении.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5.6. Дата подписания товарной накладной при приемке Продукции является исходной для определения имущественных санкций в случаях нарушения сроков изготовления и поставки Продукции Исполнителем.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5.7.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3C3F23" w:rsidRPr="001B5864" w:rsidRDefault="003C3F23" w:rsidP="003C3F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1B5864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3C3F23" w:rsidRPr="001B5864" w:rsidRDefault="003C3F23" w:rsidP="003C3F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pacing w:val="6"/>
          <w:sz w:val="24"/>
          <w:szCs w:val="24"/>
        </w:rPr>
        <w:t>6.2. При неурегулировании в процессе переговоров разногласий Сторон, споры разрешаются в арбитражном суде Белгородской области.</w:t>
      </w:r>
    </w:p>
    <w:p w:rsidR="003C3F23" w:rsidRPr="001B5864" w:rsidRDefault="003C3F23" w:rsidP="003C3F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3F23" w:rsidRPr="001B5864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</w:rPr>
        <w:t>7. Форс-мажор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7.1.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1B5864">
        <w:rPr>
          <w:rFonts w:ascii="Times New Roman" w:eastAsia="Times New Roman" w:hAnsi="Times New Roman" w:cs="Times New Roman"/>
          <w:spacing w:val="6"/>
          <w:sz w:val="24"/>
          <w:szCs w:val="24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3C3F23" w:rsidRPr="001B5864" w:rsidRDefault="003C3F23" w:rsidP="003C3F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Прочие условия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8.2.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Расторжение договора допускается по соглашению Сторон или решению суда по основаниям, предусмотренным действующим законодательством Российской Федерации.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8.3. В случае изменений в цепочке собственников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permStart w:id="796482944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796482944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1B58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beloblgaz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58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8.4. Заказчик вправе в одностороннем порядке отказаться от исполнения договора в случае неисполнения Исполнителем обязанности, предусмотренной пунктом 8.3. настоящего договора.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9 настоящего договора. 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sz w:val="24"/>
          <w:szCs w:val="24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Все уведомления и сообщения должны направляться в письменной форме.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Настоящий договор составлен в двух экземплярах равной правовой силы, по одному для каждой из Сторон.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2EA7" w:rsidRPr="001B5864" w:rsidRDefault="003C3F23" w:rsidP="00372EA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Порядок обмена ю</w:t>
      </w:r>
      <w:r w:rsidR="00372EA7"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ридически значимыми сообщениями</w:t>
      </w:r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Исполнителя:</w:t>
      </w:r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permStart w:id="161245964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161245964"/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66545427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66545427"/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18246855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118246855"/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295045507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295045507"/>
    </w:p>
    <w:p w:rsidR="003C3F23" w:rsidRPr="001B5864" w:rsidRDefault="003C3F23" w:rsidP="00372EA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2027835473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2027835473"/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Заказчика:</w:t>
      </w:r>
    </w:p>
    <w:p w:rsidR="00CD0B3C" w:rsidRPr="001B5864" w:rsidRDefault="00CD0B3C" w:rsidP="00CD0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(место нахождения): 308023, область Белгородская, город Белгород, переулок Заводской 5-й, 38;</w:t>
      </w:r>
    </w:p>
    <w:p w:rsidR="00CD0B3C" w:rsidRPr="001B5864" w:rsidRDefault="00CD0B3C" w:rsidP="00CD0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для почтовых отправлений: 308023, область Белгородская, город Белгород, переулок Заводской 5-й, 38;</w:t>
      </w:r>
    </w:p>
    <w:p w:rsidR="00CD0B3C" w:rsidRPr="001B5864" w:rsidRDefault="00CD0B3C" w:rsidP="00CD0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23-51-49;</w:t>
      </w:r>
    </w:p>
    <w:p w:rsidR="00CD0B3C" w:rsidRPr="001B5864" w:rsidRDefault="00CD0B3C" w:rsidP="00CD0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34-08-58;</w:t>
      </w:r>
    </w:p>
    <w:p w:rsidR="003C3F23" w:rsidRPr="001B5864" w:rsidRDefault="00CD0B3C" w:rsidP="00CD0B3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2027828460" w:edGrp="everyone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2027828460"/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9.1. настоящего договора адресам.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9.7.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Срок действия договора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864">
        <w:rPr>
          <w:rFonts w:ascii="Times New Roman" w:eastAsia="Times New Roman" w:hAnsi="Times New Roman" w:cs="Calibri"/>
          <w:sz w:val="24"/>
          <w:szCs w:val="24"/>
          <w:lang w:eastAsia="ru-RU"/>
        </w:rPr>
        <w:t>10.1.</w:t>
      </w:r>
      <w:r w:rsidRPr="001B5864">
        <w:rPr>
          <w:rFonts w:ascii="Calibri" w:eastAsia="Times New Roman" w:hAnsi="Calibri" w:cs="Calibri"/>
          <w:sz w:val="24"/>
          <w:szCs w:val="24"/>
        </w:rPr>
        <w:t xml:space="preserve">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Настоящий договор вступает в силу с момента подписания его Сторонами и действует до</w:t>
      </w:r>
      <w:r w:rsidR="001B5864" w:rsidRPr="001B5864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ermStart w:id="498018950" w:edGrp="everyone"/>
      <w:r w:rsidR="001B5864" w:rsidRPr="001B5864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>31</w:t>
      </w:r>
      <w:r w:rsidR="001B5864" w:rsidRPr="001B586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B5864">
        <w:rPr>
          <w:rFonts w:ascii="Times New Roman" w:eastAsia="Times New Roman" w:hAnsi="Times New Roman" w:cs="Times New Roman"/>
          <w:sz w:val="24"/>
          <w:szCs w:val="24"/>
        </w:rPr>
        <w:t xml:space="preserve"> декабря 2018 года</w:t>
      </w:r>
      <w:permEnd w:id="498018950"/>
      <w:r w:rsidRPr="001B5864">
        <w:rPr>
          <w:rFonts w:ascii="Times New Roman" w:eastAsia="Times New Roman" w:hAnsi="Times New Roman" w:cs="Times New Roman"/>
          <w:sz w:val="24"/>
          <w:szCs w:val="24"/>
        </w:rPr>
        <w:t>, а в части взаиморасчетов - до полного исполнения Сторонами своих обязательств по договору.</w:t>
      </w:r>
    </w:p>
    <w:p w:rsidR="003C3F23" w:rsidRPr="001B5864" w:rsidRDefault="003C3F23" w:rsidP="003C3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6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3C3F23" w:rsidRPr="001B5864" w:rsidRDefault="003C3F23" w:rsidP="003C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F23" w:rsidRPr="001B5864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1B586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Юридические адреса, банковские реквизиты</w:t>
      </w:r>
    </w:p>
    <w:p w:rsidR="003C3F23" w:rsidRPr="001B5864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5864">
        <w:rPr>
          <w:rFonts w:ascii="Times New Roman" w:eastAsia="Times New Roman" w:hAnsi="Times New Roman" w:cs="Times New Roman"/>
          <w:b/>
          <w:bCs/>
          <w:sz w:val="24"/>
          <w:szCs w:val="24"/>
        </w:rPr>
        <w:t>и подписи Сторон</w:t>
      </w:r>
    </w:p>
    <w:p w:rsidR="003C3F23" w:rsidRPr="001B5864" w:rsidRDefault="003C3F23" w:rsidP="003C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5103"/>
      </w:tblGrid>
      <w:tr w:rsidR="003C3F23" w:rsidRPr="001B5864" w:rsidTr="00E53DB3">
        <w:trPr>
          <w:trHeight w:val="5546"/>
        </w:trPr>
        <w:tc>
          <w:tcPr>
            <w:tcW w:w="5211" w:type="dxa"/>
          </w:tcPr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«Газпром газораспределение Белгород»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Юрид. адрес: 308023, </w:t>
            </w:r>
            <w:r w:rsidR="00E53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бласть Белгородская, город Белгород, переулок Заводской 5-й, 38</w:t>
            </w:r>
            <w:r w:rsidR="00E53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Pr="001B5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1023101647106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3124010222, КПП 312350001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АБ «РОССИЯ» 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Тел.: (4722) 34-17-88, 57-57-38,</w:t>
            </w:r>
            <w:r w:rsidR="00E53DB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B5864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34-92-64</w:t>
            </w:r>
          </w:p>
          <w:p w:rsidR="003C3F23" w:rsidRPr="001B5864" w:rsidRDefault="003C3F23" w:rsidP="003C3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(4722) 34-08-58</w:t>
            </w: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ermStart w:id="815229569" w:edGrp="everyone"/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_________________/___________/</w:t>
            </w:r>
          </w:p>
          <w:permEnd w:id="815229569"/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03" w:type="dxa"/>
          </w:tcPr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8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  <w:permStart w:id="1490640437" w:edGrp="everyone"/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B5864" w:rsidRPr="001B5864" w:rsidRDefault="001B5864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_________________/____________/</w:t>
            </w:r>
          </w:p>
          <w:permEnd w:id="1490640437"/>
          <w:p w:rsidR="003C3F23" w:rsidRPr="001B5864" w:rsidRDefault="003C3F23" w:rsidP="003C3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М.П.</w:t>
            </w:r>
            <w:r w:rsidRPr="001B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Дата:</w:t>
            </w:r>
          </w:p>
        </w:tc>
      </w:tr>
    </w:tbl>
    <w:p w:rsidR="00E37D05" w:rsidRPr="001B5864" w:rsidRDefault="0070150F">
      <w:pPr>
        <w:rPr>
          <w:sz w:val="24"/>
          <w:szCs w:val="24"/>
        </w:rPr>
      </w:pPr>
    </w:p>
    <w:sectPr w:rsidR="00E37D05" w:rsidRPr="001B5864" w:rsidSect="001B5864">
      <w:headerReference w:type="default" r:id="rId8"/>
      <w:footerReference w:type="default" r:id="rId9"/>
      <w:footerReference w:type="first" r:id="rId10"/>
      <w:pgSz w:w="11906" w:h="16838"/>
      <w:pgMar w:top="851" w:right="566" w:bottom="851" w:left="1134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1E6" w:rsidRDefault="009E11E6" w:rsidP="003C3F23">
      <w:pPr>
        <w:spacing w:after="0" w:line="240" w:lineRule="auto"/>
      </w:pPr>
      <w:r>
        <w:separator/>
      </w:r>
    </w:p>
  </w:endnote>
  <w:endnote w:type="continuationSeparator" w:id="0">
    <w:p w:rsidR="009E11E6" w:rsidRDefault="009E11E6" w:rsidP="003C3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55" w:rsidRPr="00F163BB" w:rsidRDefault="0096769D">
    <w:pPr>
      <w:pStyle w:val="a5"/>
      <w:jc w:val="right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 xml:space="preserve">Страница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PAGE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0150F">
      <w:rPr>
        <w:rFonts w:ascii="Times New Roman" w:hAnsi="Times New Roman"/>
        <w:b/>
        <w:bCs/>
        <w:i/>
        <w:noProof/>
        <w:sz w:val="18"/>
        <w:szCs w:val="18"/>
      </w:rPr>
      <w:t>5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  <w:r w:rsidRPr="00F163BB">
      <w:rPr>
        <w:rFonts w:ascii="Times New Roman" w:hAnsi="Times New Roman"/>
        <w:i/>
        <w:sz w:val="18"/>
        <w:szCs w:val="18"/>
      </w:rPr>
      <w:t xml:space="preserve"> из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0150F">
      <w:rPr>
        <w:rFonts w:ascii="Times New Roman" w:hAnsi="Times New Roman"/>
        <w:b/>
        <w:bCs/>
        <w:i/>
        <w:noProof/>
        <w:sz w:val="18"/>
        <w:szCs w:val="18"/>
      </w:rPr>
      <w:t>5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155" w:rsidRPr="00F163BB" w:rsidRDefault="0096769D" w:rsidP="00F163BB">
    <w:pPr>
      <w:pStyle w:val="a5"/>
      <w:jc w:val="right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 xml:space="preserve">Страница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PAGE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0150F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  <w:r w:rsidRPr="00F163BB">
      <w:rPr>
        <w:rFonts w:ascii="Times New Roman" w:hAnsi="Times New Roman"/>
        <w:i/>
        <w:sz w:val="18"/>
        <w:szCs w:val="18"/>
      </w:rPr>
      <w:t xml:space="preserve"> из 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F163BB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70150F">
      <w:rPr>
        <w:rFonts w:ascii="Times New Roman" w:hAnsi="Times New Roman"/>
        <w:b/>
        <w:bCs/>
        <w:i/>
        <w:noProof/>
        <w:sz w:val="18"/>
        <w:szCs w:val="18"/>
      </w:rPr>
      <w:t>5</w:t>
    </w:r>
    <w:r w:rsidRPr="00F163BB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1E6" w:rsidRDefault="009E11E6" w:rsidP="003C3F23">
      <w:pPr>
        <w:spacing w:after="0" w:line="240" w:lineRule="auto"/>
      </w:pPr>
      <w:r>
        <w:separator/>
      </w:r>
    </w:p>
  </w:footnote>
  <w:footnote w:type="continuationSeparator" w:id="0">
    <w:p w:rsidR="009E11E6" w:rsidRDefault="009E11E6" w:rsidP="003C3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A7" w:rsidRDefault="0096769D" w:rsidP="00372EA7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F163BB">
      <w:rPr>
        <w:rFonts w:ascii="Times New Roman" w:hAnsi="Times New Roman"/>
        <w:i/>
        <w:sz w:val="18"/>
        <w:szCs w:val="18"/>
      </w:rPr>
      <w:t xml:space="preserve">Договор на изготовление и поставку полиграфической продукции </w:t>
    </w:r>
    <w:r>
      <w:rPr>
        <w:rFonts w:ascii="Times New Roman" w:hAnsi="Times New Roman"/>
        <w:i/>
        <w:sz w:val="18"/>
        <w:szCs w:val="18"/>
      </w:rPr>
      <w:t xml:space="preserve">№_____________________ от </w:t>
    </w:r>
    <w:r w:rsidR="00372EA7">
      <w:rPr>
        <w:rFonts w:ascii="Times New Roman" w:hAnsi="Times New Roman"/>
        <w:i/>
        <w:sz w:val="18"/>
        <w:szCs w:val="18"/>
      </w:rPr>
      <w:t>«___»_</w:t>
    </w:r>
    <w:r>
      <w:rPr>
        <w:rFonts w:ascii="Times New Roman" w:hAnsi="Times New Roman"/>
        <w:i/>
        <w:sz w:val="18"/>
        <w:szCs w:val="18"/>
      </w:rPr>
      <w:t>_________201</w:t>
    </w:r>
    <w:r w:rsidR="003C3F23">
      <w:rPr>
        <w:rFonts w:ascii="Times New Roman" w:hAnsi="Times New Roman"/>
        <w:i/>
        <w:sz w:val="18"/>
        <w:szCs w:val="18"/>
      </w:rPr>
      <w:t>8</w:t>
    </w:r>
    <w:r w:rsidRPr="00F163BB">
      <w:rPr>
        <w:rFonts w:ascii="Times New Roman" w:hAnsi="Times New Roman"/>
        <w:i/>
        <w:sz w:val="18"/>
        <w:szCs w:val="18"/>
      </w:rPr>
      <w:t>г.</w:t>
    </w:r>
  </w:p>
  <w:p w:rsidR="00B02155" w:rsidRPr="00F163BB" w:rsidRDefault="0070150F" w:rsidP="00372EA7">
    <w:pPr>
      <w:pStyle w:val="a3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hybridMultilevel"/>
    <w:tmpl w:val="6D4ED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8C20FD"/>
    <w:multiLevelType w:val="hybridMultilevel"/>
    <w:tmpl w:val="25EC440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2038A2"/>
    <w:multiLevelType w:val="hybridMultilevel"/>
    <w:tmpl w:val="AC38516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BQ+oXhp8YSwonQJN3iwTXrsiCJ0=" w:salt="FGNvh9DRuYGomlR2Z+UWxA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27"/>
    <w:rsid w:val="00040062"/>
    <w:rsid w:val="000C7C17"/>
    <w:rsid w:val="00173CC3"/>
    <w:rsid w:val="001B5864"/>
    <w:rsid w:val="00214E43"/>
    <w:rsid w:val="00372EA7"/>
    <w:rsid w:val="003C3F23"/>
    <w:rsid w:val="00665792"/>
    <w:rsid w:val="0070150F"/>
    <w:rsid w:val="00801C3C"/>
    <w:rsid w:val="00821E62"/>
    <w:rsid w:val="0096769D"/>
    <w:rsid w:val="009E11E6"/>
    <w:rsid w:val="009E5D91"/>
    <w:rsid w:val="00B65427"/>
    <w:rsid w:val="00CD0B3C"/>
    <w:rsid w:val="00E5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C3F23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C3F23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21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C3F23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3C3F2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3C3F23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21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1E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2345</Words>
  <Characters>13367</Characters>
  <Application>Microsoft Office Word</Application>
  <DocSecurity>8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2018-06-25T08:01:00Z</cp:lastPrinted>
  <dcterms:created xsi:type="dcterms:W3CDTF">2018-06-25T11:54:00Z</dcterms:created>
  <dcterms:modified xsi:type="dcterms:W3CDTF">2018-06-25T11:54:00Z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